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59FA" w14:textId="0D030688" w:rsidR="009221A2" w:rsidRPr="009B1EB0" w:rsidRDefault="005A349F" w:rsidP="009221A2">
      <w:pPr>
        <w:pStyle w:val="1"/>
        <w:rPr>
          <w:rFonts w:ascii="Arial" w:hAnsi="Arial" w:cs="Arial"/>
          <w:rtl/>
        </w:rPr>
      </w:pPr>
      <w:r w:rsidRPr="009B1EB0">
        <w:rPr>
          <w:rFonts w:ascii="Arial" w:hAnsi="Arial" w:cs="Arial"/>
          <w:rtl/>
        </w:rPr>
        <w:t xml:space="preserve">תואר </w:t>
      </w:r>
      <w:r w:rsidR="002C6F3A" w:rsidRPr="009B1EB0">
        <w:rPr>
          <w:rFonts w:ascii="Arial" w:hAnsi="Arial" w:cs="Arial"/>
          <w:rtl/>
        </w:rPr>
        <w:t>שני במוסיקה</w:t>
      </w:r>
      <w:r w:rsidR="00147773" w:rsidRPr="009B1EB0">
        <w:rPr>
          <w:rFonts w:ascii="Arial" w:hAnsi="Arial" w:cs="Arial"/>
          <w:rtl/>
        </w:rPr>
        <w:t xml:space="preserve"> </w:t>
      </w:r>
      <w:r w:rsidR="005963DC" w:rsidRPr="009B1EB0">
        <w:rPr>
          <w:rFonts w:ascii="Arial" w:hAnsi="Arial" w:cs="Arial"/>
          <w:rtl/>
        </w:rPr>
        <w:t>תשפ"</w:t>
      </w:r>
      <w:r w:rsidR="009B1EB0" w:rsidRPr="009B1EB0">
        <w:rPr>
          <w:rFonts w:ascii="Arial" w:hAnsi="Arial" w:cs="Arial" w:hint="cs"/>
          <w:rtl/>
        </w:rPr>
        <w:t>ה</w:t>
      </w:r>
      <w:r w:rsidR="005963DC" w:rsidRPr="009B1EB0">
        <w:rPr>
          <w:rFonts w:ascii="Arial" w:hAnsi="Arial" w:cs="Arial"/>
          <w:rtl/>
        </w:rPr>
        <w:t xml:space="preserve"> – </w:t>
      </w:r>
      <w:r w:rsidR="009221A2" w:rsidRPr="009B1EB0">
        <w:rPr>
          <w:rFonts w:ascii="Arial" w:hAnsi="Arial" w:cs="Arial"/>
          <w:rtl/>
        </w:rPr>
        <w:t>שנים א' + ב'</w:t>
      </w:r>
    </w:p>
    <w:p w14:paraId="48D78909" w14:textId="77777777" w:rsidR="0069142B" w:rsidRPr="009B1EB0" w:rsidRDefault="0069142B" w:rsidP="009221A2">
      <w:pPr>
        <w:pStyle w:val="1"/>
        <w:rPr>
          <w:rFonts w:ascii="Arial" w:hAnsi="Arial" w:cs="Arial"/>
          <w:rtl/>
        </w:rPr>
      </w:pPr>
      <w:r w:rsidRPr="009B1EB0">
        <w:rPr>
          <w:rFonts w:ascii="Arial" w:hAnsi="Arial" w:cs="Arial"/>
          <w:rtl/>
        </w:rPr>
        <w:t xml:space="preserve">מסלול התמחות בביצוע מוסיקה חדשה "תדרים" </w:t>
      </w:r>
    </w:p>
    <w:p w14:paraId="0FB10779" w14:textId="77777777" w:rsidR="005A349F" w:rsidRPr="009B1EB0" w:rsidRDefault="003771B9" w:rsidP="001C1D03">
      <w:pPr>
        <w:pStyle w:val="aa"/>
        <w:rPr>
          <w:rtl/>
        </w:rPr>
      </w:pPr>
      <w:r w:rsidRPr="009B1EB0">
        <w:rPr>
          <w:rFonts w:hint="cs"/>
          <w:rtl/>
        </w:rPr>
        <w:t xml:space="preserve"> </w:t>
      </w:r>
      <w:r w:rsidRPr="009B1EB0">
        <w:rPr>
          <w:rtl/>
        </w:rPr>
        <w:t>סמסטר א'</w:t>
      </w:r>
    </w:p>
    <w:p w14:paraId="15786156" w14:textId="77777777" w:rsidR="009221A2" w:rsidRPr="009B1EB0" w:rsidRDefault="009221A2" w:rsidP="009221A2">
      <w:pPr>
        <w:rPr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B1EB0" w14:paraId="45CE7297" w14:textId="77777777" w:rsidTr="00A214A0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463AD272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9A82DB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23EE983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1351CAC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43DBE2A5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6592A4F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9B1EB0" w14:paraId="61B62C55" w14:textId="77777777" w:rsidTr="00A214A0">
        <w:trPr>
          <w:trHeight w:val="547"/>
        </w:trPr>
        <w:tc>
          <w:tcPr>
            <w:tcW w:w="1299" w:type="dxa"/>
          </w:tcPr>
          <w:p w14:paraId="1C0ED7CF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079E89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FDC617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492E03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1AFFA0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7173E1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B1EB0" w14:paraId="4F617400" w14:textId="77777777" w:rsidTr="00A214A0">
        <w:trPr>
          <w:trHeight w:val="555"/>
        </w:trPr>
        <w:tc>
          <w:tcPr>
            <w:tcW w:w="1299" w:type="dxa"/>
          </w:tcPr>
          <w:p w14:paraId="24CF9E42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BF71A9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C44A81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26B186C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194ADBE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FDA28F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17F0D060" w14:textId="77777777" w:rsidTr="00A214A0">
        <w:trPr>
          <w:trHeight w:val="415"/>
        </w:trPr>
        <w:tc>
          <w:tcPr>
            <w:tcW w:w="1299" w:type="dxa"/>
          </w:tcPr>
          <w:p w14:paraId="68AC04A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A3B870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8B739BC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82EAB40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16C9ACD" w14:textId="1EC383A2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E7BA18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34D9DCD7" w14:textId="77777777" w:rsidTr="00A214A0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C76B0FE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4070CA01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02580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EF74826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F97CA9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D432B1E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63796" w:rsidRPr="009B1EB0" w14:paraId="6D95C8DD" w14:textId="77777777" w:rsidTr="00A214A0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F9EDC3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3231A86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4BD4180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B869588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D9D9500" w14:textId="77777777" w:rsidR="00763796" w:rsidRPr="009B1EB0" w:rsidRDefault="00763796" w:rsidP="007637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Microtonality in Music</w:t>
            </w:r>
          </w:p>
          <w:p w14:paraId="257D5241" w14:textId="3169EEDA" w:rsidR="00763796" w:rsidRPr="009B1EB0" w:rsidRDefault="00763796" w:rsidP="0076379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 xml:space="preserve">ד"ר יאיר </w:t>
            </w:r>
            <w:proofErr w:type="spellStart"/>
            <w:r w:rsidRPr="009B1EB0">
              <w:rPr>
                <w:rFonts w:ascii="Arial" w:hAnsi="Arial" w:cs="Arial" w:hint="cs"/>
                <w:szCs w:val="20"/>
                <w:rtl/>
              </w:rPr>
              <w:t>קלרטג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3C95384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63796" w:rsidRPr="009B1EB0" w14:paraId="0C263AE4" w14:textId="77777777" w:rsidTr="00A214A0">
        <w:trPr>
          <w:trHeight w:val="565"/>
        </w:trPr>
        <w:tc>
          <w:tcPr>
            <w:tcW w:w="1299" w:type="dxa"/>
          </w:tcPr>
          <w:p w14:paraId="2647C54A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2A687D3A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598EFA4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72E2AB0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128800D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C52B98" w14:textId="77777777" w:rsidR="00763796" w:rsidRPr="009B1EB0" w:rsidRDefault="00763796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5D6AC425" w14:textId="77777777" w:rsidTr="00A214A0">
        <w:trPr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ADFA0C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A5E6131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1C395E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75A9790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751E39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1518F1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5DC9682E" w14:textId="77777777" w:rsidTr="00A214A0">
        <w:trPr>
          <w:trHeight w:val="536"/>
        </w:trPr>
        <w:tc>
          <w:tcPr>
            <w:tcW w:w="1299" w:type="dxa"/>
          </w:tcPr>
          <w:p w14:paraId="63F39D2D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3E1AA1B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34790B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B87C48C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8C29AB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62753DE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22E7B384" w14:textId="77777777" w:rsidTr="00A214A0">
        <w:trPr>
          <w:trHeight w:val="420"/>
        </w:trPr>
        <w:tc>
          <w:tcPr>
            <w:tcW w:w="1299" w:type="dxa"/>
          </w:tcPr>
          <w:p w14:paraId="12AE825B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BCBA82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EFE20B4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397900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5E3C625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E356EC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3B2DAE5B" w14:textId="77777777" w:rsidTr="00A214A0">
        <w:trPr>
          <w:trHeight w:val="550"/>
        </w:trPr>
        <w:tc>
          <w:tcPr>
            <w:tcW w:w="1299" w:type="dxa"/>
          </w:tcPr>
          <w:p w14:paraId="2DDEA605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193EA34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328CA54F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8AE8810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14:paraId="6728921F" w14:textId="419B9145" w:rsidR="00FC00D7" w:rsidRDefault="00FC00D7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18:30</w:t>
            </w:r>
          </w:p>
          <w:p w14:paraId="3AA6A8C7" w14:textId="7A674755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  <w:shd w:val="clear" w:color="auto" w:fill="auto"/>
          </w:tcPr>
          <w:p w14:paraId="26A5A167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7F575459" w14:textId="77777777" w:rsidTr="00A214A0">
        <w:trPr>
          <w:trHeight w:val="550"/>
        </w:trPr>
        <w:tc>
          <w:tcPr>
            <w:tcW w:w="1299" w:type="dxa"/>
          </w:tcPr>
          <w:p w14:paraId="6286ACE7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3A3FD92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543BA35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24B59DF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0FC398F4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DCF936B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544BCA6D" w14:textId="77777777" w:rsidR="00534761" w:rsidRPr="009B1EB0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7AA1873E" w14:textId="77777777" w:rsidR="00534761" w:rsidRPr="009B1EB0" w:rsidRDefault="00534761" w:rsidP="001C1D03">
      <w:pPr>
        <w:pStyle w:val="aa"/>
        <w:rPr>
          <w:rtl/>
        </w:rPr>
      </w:pPr>
      <w:r w:rsidRPr="009B1EB0">
        <w:rPr>
          <w:rtl/>
        </w:rPr>
        <w:t>סמסטר ב'</w:t>
      </w:r>
    </w:p>
    <w:p w14:paraId="21CE58F3" w14:textId="77777777" w:rsidR="00534761" w:rsidRPr="009B1EB0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B1EB0" w14:paraId="051D27AC" w14:textId="77777777" w:rsidTr="00A214A0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04372CD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3BFB6F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7CDA84BB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6622EED2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6530D5EA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1D8B53DE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9B1EB0" w14:paraId="5EE99C44" w14:textId="77777777" w:rsidTr="00A214A0">
        <w:trPr>
          <w:trHeight w:val="547"/>
        </w:trPr>
        <w:tc>
          <w:tcPr>
            <w:tcW w:w="1299" w:type="dxa"/>
          </w:tcPr>
          <w:p w14:paraId="4A87918E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4DE7C48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F6B8E57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407FE3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17710F8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FD2A3FA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B1EB0" w14:paraId="4AB30EC1" w14:textId="77777777" w:rsidTr="00A214A0">
        <w:trPr>
          <w:trHeight w:val="555"/>
        </w:trPr>
        <w:tc>
          <w:tcPr>
            <w:tcW w:w="1299" w:type="dxa"/>
          </w:tcPr>
          <w:p w14:paraId="431CB7F7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FCA61B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2135AEF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B94582B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5073F31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20FFEE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0EA61E67" w14:textId="77777777" w:rsidTr="00A214A0">
        <w:trPr>
          <w:trHeight w:val="415"/>
        </w:trPr>
        <w:tc>
          <w:tcPr>
            <w:tcW w:w="1299" w:type="dxa"/>
          </w:tcPr>
          <w:p w14:paraId="5249E159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756E7FF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C0F2B94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D07B60A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BDF7F57" w14:textId="19EAAB98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825010E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7C4560AC" w14:textId="77777777" w:rsidTr="00A214A0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15E8FE42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266EDD3B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629DD34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17D349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0113E42" w14:textId="77777777" w:rsidR="0099036E" w:rsidRPr="009B1EB0" w:rsidRDefault="0099036E" w:rsidP="00E219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08E404B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63796" w:rsidRPr="009B1EB0" w14:paraId="2C637FB1" w14:textId="77777777" w:rsidTr="00A214A0">
        <w:trPr>
          <w:trHeight w:val="415"/>
        </w:trPr>
        <w:tc>
          <w:tcPr>
            <w:tcW w:w="1299" w:type="dxa"/>
          </w:tcPr>
          <w:p w14:paraId="0C9AA81D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24301D4E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4E0F8B9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5B2C4AC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5AC5A130" w14:textId="77777777" w:rsidR="00763796" w:rsidRDefault="00763796" w:rsidP="0076379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</w:rPr>
              <w:t>Extended Techniques</w:t>
            </w:r>
          </w:p>
          <w:p w14:paraId="036A2BE8" w14:textId="6AC58667" w:rsidR="00763796" w:rsidRPr="009B1EB0" w:rsidRDefault="00763796" w:rsidP="0076379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מר עמית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דולברג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B23182F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63796" w:rsidRPr="009B1EB0" w14:paraId="49E2F986" w14:textId="77777777" w:rsidTr="00A214A0">
        <w:trPr>
          <w:trHeight w:val="565"/>
        </w:trPr>
        <w:tc>
          <w:tcPr>
            <w:tcW w:w="1299" w:type="dxa"/>
          </w:tcPr>
          <w:p w14:paraId="0026811F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6034313D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D51ED18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B018437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643A0B4B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1D029DE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9B1EB0" w14:paraId="3BFE32E3" w14:textId="77777777" w:rsidTr="00A214A0">
        <w:trPr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14:paraId="238B5549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3538F90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7B74A13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DA18EAC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EB392B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FFD1AE9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9B1EB0" w14:paraId="3FAA7D45" w14:textId="77777777" w:rsidTr="00A214A0">
        <w:trPr>
          <w:trHeight w:val="536"/>
        </w:trPr>
        <w:tc>
          <w:tcPr>
            <w:tcW w:w="1299" w:type="dxa"/>
          </w:tcPr>
          <w:p w14:paraId="21F30AEE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3F7057C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69A224A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224C38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8D2EA4C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7312F2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9B1EB0" w14:paraId="2E91C91C" w14:textId="77777777" w:rsidTr="00A214A0">
        <w:trPr>
          <w:trHeight w:val="420"/>
        </w:trPr>
        <w:tc>
          <w:tcPr>
            <w:tcW w:w="1299" w:type="dxa"/>
          </w:tcPr>
          <w:p w14:paraId="0A94921E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0B63868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99EA766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688E80C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D3ADA31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5D16EBA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65AA6" w:rsidRPr="009B1EB0" w14:paraId="15127C6E" w14:textId="77777777" w:rsidTr="00A214A0">
        <w:trPr>
          <w:trHeight w:val="550"/>
        </w:trPr>
        <w:tc>
          <w:tcPr>
            <w:tcW w:w="1299" w:type="dxa"/>
          </w:tcPr>
          <w:p w14:paraId="29DD1476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18:00-</w:t>
            </w:r>
            <w:r w:rsidRPr="009B1EB0">
              <w:rPr>
                <w:rFonts w:ascii="Arial" w:hAnsi="Arial" w:cs="Arial" w:hint="cs"/>
                <w:szCs w:val="20"/>
                <w:rtl/>
              </w:rPr>
              <w:t>20</w:t>
            </w:r>
            <w:r w:rsidRPr="009B1EB0">
              <w:rPr>
                <w:rFonts w:ascii="Arial" w:hAnsi="Arial" w:cs="Arial"/>
                <w:szCs w:val="20"/>
                <w:rtl/>
              </w:rPr>
              <w:t>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166ABD1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ADA2632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DF851FD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A6E1A45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  <w:shd w:val="clear" w:color="auto" w:fill="auto"/>
          </w:tcPr>
          <w:p w14:paraId="4CF2AE38" w14:textId="77777777" w:rsidR="00865AA6" w:rsidRPr="009B1EB0" w:rsidRDefault="00865AA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13C3286" w14:textId="77777777" w:rsidR="00681657" w:rsidRPr="009B1EB0" w:rsidRDefault="00681657" w:rsidP="00B46AC5">
      <w:pPr>
        <w:pStyle w:val="aa"/>
        <w:rPr>
          <w:rtl/>
        </w:rPr>
      </w:pPr>
    </w:p>
    <w:p w14:paraId="7D6AF8BF" w14:textId="77777777" w:rsidR="00E21959" w:rsidRPr="009B1EB0" w:rsidRDefault="00E21959" w:rsidP="00E21959">
      <w:pPr>
        <w:rPr>
          <w:rtl/>
        </w:rPr>
      </w:pPr>
    </w:p>
    <w:p w14:paraId="0BD5AED4" w14:textId="77777777" w:rsidR="00E21959" w:rsidRPr="009B1EB0" w:rsidRDefault="00E21959" w:rsidP="00E21959">
      <w:pPr>
        <w:rPr>
          <w:rtl/>
        </w:rPr>
      </w:pPr>
    </w:p>
    <w:p w14:paraId="1FA0A833" w14:textId="77777777" w:rsidR="00E21959" w:rsidRDefault="00E21959" w:rsidP="00E21959">
      <w:pPr>
        <w:rPr>
          <w:rtl/>
        </w:rPr>
      </w:pPr>
    </w:p>
    <w:p w14:paraId="548DF546" w14:textId="77777777" w:rsidR="00B1493B" w:rsidRPr="009B1EB0" w:rsidRDefault="00B1493B" w:rsidP="00E21959"/>
    <w:p w14:paraId="7161744E" w14:textId="77777777" w:rsidR="00E21959" w:rsidRPr="009B1EB0" w:rsidRDefault="00E21959" w:rsidP="00E21959">
      <w:pPr>
        <w:rPr>
          <w:rtl/>
        </w:rPr>
      </w:pPr>
    </w:p>
    <w:p w14:paraId="42B7D4FD" w14:textId="77777777" w:rsidR="002942A4" w:rsidRPr="009B1EB0" w:rsidRDefault="002942A4" w:rsidP="00B46AC5">
      <w:pPr>
        <w:pStyle w:val="aa"/>
        <w:rPr>
          <w:rtl/>
        </w:rPr>
      </w:pPr>
      <w:r w:rsidRPr="009B1EB0">
        <w:rPr>
          <w:rtl/>
        </w:rPr>
        <w:lastRenderedPageBreak/>
        <w:t xml:space="preserve">קורסי בחירה </w:t>
      </w:r>
    </w:p>
    <w:p w14:paraId="2172C31B" w14:textId="77777777" w:rsidR="002942A4" w:rsidRPr="009B1EB0" w:rsidRDefault="002942A4" w:rsidP="002942A4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4"/>
        <w:gridCol w:w="3401"/>
        <w:gridCol w:w="1980"/>
        <w:gridCol w:w="671"/>
        <w:gridCol w:w="709"/>
        <w:gridCol w:w="567"/>
        <w:gridCol w:w="1559"/>
      </w:tblGrid>
      <w:tr w:rsidR="00EA734B" w:rsidRPr="009B1EB0" w14:paraId="19047EF6" w14:textId="77777777" w:rsidTr="00A214A0">
        <w:trPr>
          <w:trHeight w:val="218"/>
          <w:tblHeader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99E7D67" w14:textId="77777777" w:rsidR="00EA734B" w:rsidRPr="00A214A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03DB5C8" w14:textId="77777777" w:rsidR="00EA734B" w:rsidRPr="00A214A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A737992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B0BAD8F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A0E0ECF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85AD617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FD427B7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F230BB" w:rsidRPr="009B1EB0" w14:paraId="24E1780F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50EC" w14:textId="77777777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871A" w14:textId="6FFA934A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230BB">
              <w:rPr>
                <w:rFonts w:ascii="Arial" w:hAnsi="Arial" w:cs="Arial"/>
                <w:sz w:val="24"/>
                <w:szCs w:val="24"/>
                <w:rtl/>
              </w:rPr>
              <w:t xml:space="preserve">אלתור בצלילים ברעשים והתנועה </w:t>
            </w:r>
            <w:proofErr w:type="spellStart"/>
            <w:r w:rsidRPr="00F230BB">
              <w:rPr>
                <w:rFonts w:ascii="Arial" w:hAnsi="Arial" w:cs="Arial"/>
                <w:sz w:val="24"/>
                <w:szCs w:val="24"/>
                <w:rtl/>
              </w:rPr>
              <w:t>שבינהם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EDCE" w14:textId="0EBE7A7B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A6E5" w14:textId="086959E1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555D" w14:textId="2531C752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B722" w14:textId="19709F92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985A" w14:textId="40398849" w:rsidR="00F230BB" w:rsidRPr="009B1EB0" w:rsidRDefault="00F230BB" w:rsidP="00F230B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7A0F43" w:rsidRPr="009B1EB0" w14:paraId="499A70E0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8BC" w14:textId="7DEC7E5C" w:rsidR="007A0F43" w:rsidRPr="009B1EB0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DBE3" w14:textId="07077093" w:rsidR="007A0F43" w:rsidRPr="00F230BB" w:rsidRDefault="007A0F43" w:rsidP="007A0F4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430B" w14:textId="5EE8485B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E3F2" w14:textId="1ADEDBF9" w:rsidR="007A0F43" w:rsidRDefault="007A0F43" w:rsidP="007A0F4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AAC9" w14:textId="72A98F69" w:rsidR="007A0F43" w:rsidRDefault="007A0F43" w:rsidP="007A0F4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BD7" w14:textId="6DEF9292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5123" w14:textId="3AA58404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7A0F43" w:rsidRPr="009B1EB0" w14:paraId="5052F824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63C" w14:textId="004BB20D" w:rsidR="007A0F43" w:rsidRPr="009B1EB0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843E" w14:textId="1F17E9BC" w:rsidR="007A0F43" w:rsidRPr="009B1EB0" w:rsidRDefault="00087C63" w:rsidP="007A0F4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0F85" w14:textId="6EE0227D" w:rsidR="007A0F43" w:rsidRPr="009B1EB0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48B8" w14:textId="27980308" w:rsidR="007A0F43" w:rsidRPr="009B1EB0" w:rsidRDefault="007A0F43" w:rsidP="007A0F4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87CB" w14:textId="0DB919DC" w:rsidR="007A0F43" w:rsidRPr="009B1EB0" w:rsidRDefault="007A0F43" w:rsidP="007A0F4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657E" w14:textId="1121B922" w:rsidR="007A0F43" w:rsidRPr="009B1EB0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5815" w14:textId="55C80745" w:rsidR="007A0F43" w:rsidRPr="009B1EB0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7A0F43" w:rsidRPr="009B1EB0" w14:paraId="64E8BA34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E2F0" w14:textId="72FA5810" w:rsidR="007A0F43" w:rsidRPr="009B1EB0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C950" w14:textId="22C4A10C" w:rsidR="007A0F43" w:rsidRPr="007A0F43" w:rsidRDefault="007A0F43" w:rsidP="007A0F43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על המקום: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B769" w14:textId="612F599B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אמה </w:t>
            </w:r>
            <w:r w:rsidR="00D64EB9">
              <w:rPr>
                <w:rFonts w:ascii="Arial" w:hAnsi="Arial" w:cs="Arial" w:hint="cs"/>
                <w:sz w:val="24"/>
                <w:szCs w:val="24"/>
                <w:rtl/>
              </w:rPr>
              <w:t>ג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1D92" w14:textId="0D629436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4F7F" w14:textId="19DC80DC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6C85" w14:textId="3B4835F7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255" w14:textId="20CAC52B" w:rsidR="007A0F43" w:rsidRDefault="007A0F43" w:rsidP="007A0F4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531CA4" w:rsidRPr="009B1EB0" w14:paraId="610E7884" w14:textId="77777777" w:rsidTr="005855CA">
        <w:trPr>
          <w:trHeight w:val="4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002" w14:textId="25F55F29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7434" w14:textId="4E3528F4" w:rsidR="00531CA4" w:rsidRPr="005855CA" w:rsidRDefault="00531CA4" w:rsidP="00531CA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מילים וצלילים במוסיקה העכשווית, הפופולרית והאומנותית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2D0" w14:textId="08A76304" w:rsidR="00531CA4" w:rsidRPr="005855CA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9D2" w14:textId="1AF97429" w:rsidR="00531CA4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8956" w14:textId="6EE9F89F" w:rsidR="00531CA4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7F3C" w14:textId="20F3E0A7" w:rsidR="00531CA4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F637" w14:textId="3EA758BF" w:rsidR="00531CA4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52114F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:00-1</w:t>
            </w:r>
            <w:r w:rsidR="0052114F"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:30</w:t>
            </w:r>
          </w:p>
        </w:tc>
      </w:tr>
      <w:tr w:rsidR="00531CA4" w:rsidRPr="009B1EB0" w14:paraId="1D52D6D7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9811" w14:textId="51506017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BD30" w14:textId="140B6D56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230BB"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9B53" w14:textId="156E3FAE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A488" w14:textId="418DBBF8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C607" w14:textId="7570F70D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E576" w14:textId="09C2A563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E7DC" w14:textId="0B4F7D97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531CA4" w:rsidRPr="009B1EB0" w14:paraId="58C6661D" w14:textId="77777777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A996" w14:textId="1383350A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B3DD" w14:textId="5F769130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396" w14:textId="62ACC1A4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9438" w14:textId="188D9D4D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C9D6" w14:textId="0BD85BF5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7FF" w14:textId="064C7656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E8FF" w14:textId="3E647ACA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531CA4" w:rsidRPr="009B1EB0" w14:paraId="77E4B85A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3A74" w14:textId="2B967C94" w:rsidR="00531CA4" w:rsidRPr="009B1EB0" w:rsidRDefault="00531CA4" w:rsidP="00531CA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5EC3" w14:textId="5D964E90" w:rsidR="00531CA4" w:rsidRPr="009B1EB0" w:rsidRDefault="00531CA4" w:rsidP="00531CA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פרשנות מוסיקלית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מאנליזה ועד ביצוע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4AE4" w14:textId="6A50C101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איתן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גלוברזון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BD75" w14:textId="37092346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06EC" w14:textId="749AFB16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6846" w14:textId="789F5FD8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56A" w14:textId="152CCE31" w:rsidR="00531CA4" w:rsidRPr="009B1EB0" w:rsidRDefault="00531CA4" w:rsidP="00531CA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1F7279" w:rsidRPr="009B1EB0" w14:paraId="1DDA7944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0D34" w14:textId="63FB07F7" w:rsidR="001F7279" w:rsidRDefault="001F7279" w:rsidP="001F7279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76C3" w14:textId="67EC20BF" w:rsidR="001F7279" w:rsidRDefault="001F7279" w:rsidP="001F7279">
            <w:pP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סדנת 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CC6A" w14:textId="7CD5CDD2" w:rsidR="001F7279" w:rsidRDefault="001F7279" w:rsidP="001F7279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D379" w14:textId="31713DFE" w:rsidR="001F7279" w:rsidRDefault="001F7279" w:rsidP="001F7279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C86A" w14:textId="60641549" w:rsidR="001F7279" w:rsidRDefault="001F7279" w:rsidP="001F7279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3CF0" w14:textId="7A916D74" w:rsidR="001F7279" w:rsidRDefault="001F7279" w:rsidP="001F7279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8008" w14:textId="3820F679" w:rsidR="001F7279" w:rsidRDefault="001F7279" w:rsidP="001F7279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1F7279" w:rsidRPr="009B1EB0" w14:paraId="41FACA31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129E" w14:textId="306D795B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F3A5" w14:textId="5F71B494" w:rsidR="001F7279" w:rsidRPr="001D2263" w:rsidRDefault="001F7279" w:rsidP="001F7279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B5EA" w14:textId="29FE1EC4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BBF5" w14:textId="77C67F90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79B2" w14:textId="6EA72752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9DBF" w14:textId="6B3F0134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A6F" w14:textId="26B12846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1F7279" w:rsidRPr="009B1EB0" w14:paraId="59F84235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56D9" w14:textId="72D55DBD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89F1" w14:textId="7E2AB0A4" w:rsidR="001F7279" w:rsidRPr="009B1EB0" w:rsidRDefault="001F7279" w:rsidP="001F727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A47D" w14:textId="12D2D608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2341" w14:textId="3D69B3AB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5845" w14:textId="7B5D5983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1906" w14:textId="7A228FFA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B95F" w14:textId="01493D78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1F7279" w:rsidRPr="009B1EB0" w14:paraId="7ECA94B0" w14:textId="77777777" w:rsidTr="00A20F04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DD26" w14:textId="78D345CD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1E1" w14:textId="140A2F3B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CB9F" w14:textId="65C2B19D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6628" w14:textId="7924C34D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ECBE" w14:textId="12655710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F130" w14:textId="54C9BE7A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B92C" w14:textId="5A9D3AF7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1F7279" w:rsidRPr="009B1EB0" w14:paraId="0187F047" w14:textId="77777777" w:rsidTr="00B46AC5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18EAC4AD" w14:textId="77777777" w:rsidR="001F7279" w:rsidRPr="009B1EB0" w:rsidRDefault="001F7279" w:rsidP="001F72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1F7279" w:rsidRPr="009B1EB0" w14:paraId="1C6FE2AF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6573" w14:textId="470D37AE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D0CF" w14:textId="7CC7435C" w:rsidR="001F7279" w:rsidRPr="007A0F43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B7B" w14:textId="03701DC8" w:rsidR="001F7279" w:rsidRPr="007A0F43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660E" w14:textId="61FD2BBE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2844" w14:textId="38EC1964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71E0" w14:textId="0C8E72AC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688E" w14:textId="4FD1DEA4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F7279" w:rsidRPr="009B1EB0" w14:paraId="52BD0DFC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70B8" w14:textId="611DFAA1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20E1" w14:textId="1CDDB99B" w:rsidR="001F7279" w:rsidRPr="00F230BB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3001" w14:textId="01263C44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בלה ברובר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לובובסקי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6F28" w14:textId="32E29EB9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0E5F" w14:textId="3AEFE484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F3C" w14:textId="201E81F8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A9C7" w14:textId="7CC3EA33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10:30-12:00</w:t>
            </w:r>
          </w:p>
        </w:tc>
      </w:tr>
      <w:tr w:rsidR="001F7279" w:rsidRPr="009B1EB0" w14:paraId="21F1240D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7596" w14:textId="5624EC52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D244" w14:textId="02EC051E" w:rsidR="001F7279" w:rsidRPr="009B1EB0" w:rsidRDefault="001F7279" w:rsidP="001F727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230BB"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2052" w14:textId="338CF7D6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A44F" w14:textId="420C9F77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3F38" w14:textId="182D4055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1CFC" w14:textId="523B858C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E0FD" w14:textId="507F1DC1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1F7279" w:rsidRPr="009B1EB0" w14:paraId="7AE8A5B7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7802" w14:textId="618AECF7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AF95" w14:textId="200282CD" w:rsidR="001F7279" w:rsidRPr="001D2263" w:rsidRDefault="001F7279" w:rsidP="001F7279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AC36" w14:textId="38439E52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7F97" w14:textId="333FA167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93F4" w14:textId="2B1FA8A9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D827" w14:textId="789636BB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01D9" w14:textId="0949E219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1F7279" w:rsidRPr="009B1EB0" w14:paraId="6AFA89CA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89C" w14:textId="29B19E24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360" w14:textId="1A8DA6C6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 w:rsidRPr="001D2263"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A02A" w14:textId="0D6CCC62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3E22" w14:textId="21E98C7E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4DC7" w14:textId="28232202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CAAC" w14:textId="310CB114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FA3C" w14:textId="0368D955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F7279" w:rsidRPr="009B1EB0" w14:paraId="745A1BF5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FADA" w14:textId="1E0C9FD3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4967" w14:textId="2BC83A75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9D7B" w14:textId="3B777432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3FD8" w14:textId="70B165E6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F1DE" w14:textId="609F0A2F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DEE2" w14:textId="5056A0FD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9371" w14:textId="266AE3AD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F7279" w:rsidRPr="009B1EB0" w14:paraId="627520C9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ED96" w14:textId="655C25D6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5B80" w14:textId="1A7F5099" w:rsidR="001F7279" w:rsidRPr="001D2263" w:rsidRDefault="001F7279" w:rsidP="001F7279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0655" w14:textId="12828A74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B3A3" w14:textId="350651EB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3601" w14:textId="56330D8D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8A45" w14:textId="752E0CA1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64F7" w14:textId="1538615A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1F7279" w:rsidRPr="009B1EB0" w14:paraId="24E87CBF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71E7" w14:textId="1B2467D3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B1EB0"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73F9" w14:textId="0CEFEE1A" w:rsidR="001F7279" w:rsidRPr="009B1EB0" w:rsidRDefault="001F7279" w:rsidP="001F727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F51E" w14:textId="6B8E21A7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מיכאל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קלינגהופר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5BAF" w14:textId="46ADE513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35F9" w14:textId="1839E8D7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4C6C" w14:textId="00A638E8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C991" w14:textId="28B6A0DD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1F7279" w:rsidRPr="009B1EB0" w14:paraId="3565FE13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604A" w14:textId="5EAFBE66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B380" w14:textId="071A6C1B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theme="minorBidi"/>
                <w:sz w:val="24"/>
                <w:szCs w:val="24"/>
              </w:rPr>
              <w:t>Sonatas through the Ages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0D52" w14:textId="1BB1EF68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רון רגב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1C5" w14:textId="143A27B5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823" w14:textId="1611F5EA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0AD4" w14:textId="4A13DD76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1EC2" w14:textId="7723CE55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1F7279" w:rsidRPr="009B1EB0" w14:paraId="0057C6AE" w14:textId="77777777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B6C3" w14:textId="17284A77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2849" w14:textId="10526901" w:rsidR="001F7279" w:rsidRDefault="001F7279" w:rsidP="001F7279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635E" w14:textId="44930E59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E7E3" w14:textId="589A5501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C808" w14:textId="33BBFE0D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A934" w14:textId="4E0E07C5" w:rsidR="001F7279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28FA" w14:textId="0B4D029C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14:30-16:00</w:t>
            </w:r>
          </w:p>
        </w:tc>
      </w:tr>
      <w:tr w:rsidR="001F7279" w:rsidRPr="009B1EB0" w14:paraId="3843F256" w14:textId="77777777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02D" w14:textId="7FBD70EC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46FC" w14:textId="577BCC6D" w:rsidR="001F7279" w:rsidRPr="001D2263" w:rsidRDefault="001F7279" w:rsidP="001F7279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2D2E" w14:textId="435E6344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0C4F" w14:textId="1712F03D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14A" w14:textId="4C97010B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17FC" w14:textId="580FD544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DB04" w14:textId="3408F4D9" w:rsidR="001F7279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1F7279" w:rsidRPr="009B1EB0" w14:paraId="33247C51" w14:textId="77777777" w:rsidTr="00B46AC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F3A6" w14:textId="21A208B2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FF7E" w14:textId="33AF843F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="Arial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3999" w14:textId="6F7137FB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7E98" w14:textId="657D82E1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6927" w14:textId="1B12E4C1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F881" w14:textId="3EDE92FC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1FBD" w14:textId="7BB9A356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1F7279" w:rsidRPr="009B1EB0" w14:paraId="6362C2BE" w14:textId="77777777" w:rsidTr="00C63266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F410" w14:textId="3E631CC7" w:rsidR="001F7279" w:rsidRPr="009B1EB0" w:rsidRDefault="001F7279" w:rsidP="001F727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CBF9" w14:textId="1BBC199F" w:rsidR="001F7279" w:rsidRPr="009B1EB0" w:rsidRDefault="001F7279" w:rsidP="001F727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D2263"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F835" w14:textId="1A2FBA83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E08C" w14:textId="3412ED96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5CA" w14:textId="55315D98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8270" w14:textId="61E082B5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42D" w14:textId="4ECA5CC2" w:rsidR="001F7279" w:rsidRPr="009B1EB0" w:rsidRDefault="001F7279" w:rsidP="001F727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bookmarkEnd w:id="0"/>
    </w:tbl>
    <w:p w14:paraId="61E84BAA" w14:textId="77777777" w:rsidR="0090730B" w:rsidRPr="009B1EB0" w:rsidRDefault="0090730B" w:rsidP="0090730B">
      <w:pPr>
        <w:rPr>
          <w:rFonts w:ascii="Arial" w:hAnsi="Arial" w:cs="Arial"/>
          <w:szCs w:val="20"/>
          <w:rtl/>
        </w:rPr>
      </w:pPr>
    </w:p>
    <w:p w14:paraId="27AB9EE3" w14:textId="77777777" w:rsidR="0090730B" w:rsidRPr="009B1EB0" w:rsidRDefault="0090730B" w:rsidP="0090730B">
      <w:pPr>
        <w:rPr>
          <w:rFonts w:ascii="Arial" w:hAnsi="Arial" w:cs="Arial"/>
          <w:szCs w:val="20"/>
          <w:rtl/>
        </w:rPr>
      </w:pPr>
    </w:p>
    <w:p w14:paraId="7DFB340A" w14:textId="77777777" w:rsidR="00681146" w:rsidRPr="009B1EB0" w:rsidRDefault="00681146" w:rsidP="0090730B">
      <w:pPr>
        <w:ind w:left="360"/>
        <w:rPr>
          <w:rFonts w:ascii="Arial" w:hAnsi="Arial" w:cs="Arial"/>
          <w:szCs w:val="20"/>
          <w:rtl/>
        </w:rPr>
      </w:pPr>
    </w:p>
    <w:p w14:paraId="29087213" w14:textId="77777777" w:rsidR="00E43705" w:rsidRPr="009B1EB0" w:rsidRDefault="00E43705" w:rsidP="0090730B">
      <w:pPr>
        <w:ind w:left="360"/>
        <w:rPr>
          <w:rFonts w:ascii="Arial" w:hAnsi="Arial" w:cs="Arial"/>
          <w:szCs w:val="20"/>
          <w:rtl/>
        </w:rPr>
      </w:pPr>
    </w:p>
    <w:p w14:paraId="420F64FE" w14:textId="77777777" w:rsidR="003F6A24" w:rsidRDefault="003F6A24" w:rsidP="003F6A24">
      <w:pPr>
        <w:rPr>
          <w:rtl/>
        </w:rPr>
      </w:pPr>
    </w:p>
    <w:p w14:paraId="0AE14584" w14:textId="77777777" w:rsidR="00F230BB" w:rsidRPr="009B1EB0" w:rsidRDefault="00F230BB" w:rsidP="003F6A24">
      <w:pPr>
        <w:rPr>
          <w:rtl/>
        </w:rPr>
      </w:pPr>
    </w:p>
    <w:p w14:paraId="63A24F32" w14:textId="77777777" w:rsidR="009E546E" w:rsidRPr="009B1EB0" w:rsidRDefault="009E546E" w:rsidP="009E546E">
      <w:pPr>
        <w:pStyle w:val="aa"/>
        <w:rPr>
          <w:rFonts w:ascii="Arial" w:hAnsi="Arial"/>
        </w:rPr>
      </w:pPr>
      <w:r w:rsidRPr="009B1EB0">
        <w:rPr>
          <w:rFonts w:ascii="Arial" w:hAnsi="Arial"/>
          <w:rtl/>
        </w:rPr>
        <w:t>הנחיות</w:t>
      </w:r>
    </w:p>
    <w:p w14:paraId="64C512B8" w14:textId="77777777" w:rsidR="0090730B" w:rsidRPr="009B1EB0" w:rsidRDefault="0090730B" w:rsidP="0090730B">
      <w:pPr>
        <w:jc w:val="center"/>
        <w:rPr>
          <w:rFonts w:ascii="Arial" w:hAnsi="Arial" w:cs="Arial"/>
          <w:szCs w:val="20"/>
          <w:rtl/>
        </w:rPr>
      </w:pPr>
    </w:p>
    <w:p w14:paraId="776C09B6" w14:textId="77777777" w:rsidR="0090730B" w:rsidRPr="009B1EB0" w:rsidRDefault="0090730B" w:rsidP="0090730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9B1EB0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06BD8867" w14:textId="77777777" w:rsidR="0090730B" w:rsidRPr="009B1EB0" w:rsidRDefault="0090730B" w:rsidP="0090730B">
      <w:pPr>
        <w:rPr>
          <w:rFonts w:ascii="Arial" w:hAnsi="Arial" w:cs="Arial"/>
          <w:sz w:val="24"/>
          <w:szCs w:val="24"/>
        </w:rPr>
      </w:pPr>
    </w:p>
    <w:p w14:paraId="30267F82" w14:textId="77777777" w:rsidR="00DE570B" w:rsidRPr="009B1EB0" w:rsidRDefault="00DE570B" w:rsidP="00DE570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B1EB0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9B1EB0">
        <w:rPr>
          <w:rFonts w:ascii="Arial" w:hAnsi="Arial" w:cs="Arial" w:hint="cs"/>
          <w:sz w:val="24"/>
          <w:szCs w:val="24"/>
          <w:rtl/>
        </w:rPr>
        <w:t>48</w:t>
      </w:r>
      <w:r w:rsidRPr="009B1EB0">
        <w:rPr>
          <w:rFonts w:ascii="Arial" w:hAnsi="Arial" w:cs="Arial"/>
          <w:sz w:val="24"/>
          <w:szCs w:val="24"/>
          <w:rtl/>
        </w:rPr>
        <w:t xml:space="preserve"> נ"ז</w:t>
      </w:r>
      <w:r w:rsidRPr="009B1EB0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9B1EB0">
        <w:rPr>
          <w:rFonts w:ascii="Arial" w:hAnsi="Arial" w:cs="Arial"/>
          <w:sz w:val="24"/>
          <w:szCs w:val="24"/>
          <w:rtl/>
        </w:rPr>
        <w:t>.</w:t>
      </w:r>
    </w:p>
    <w:p w14:paraId="4FF65885" w14:textId="77777777" w:rsidR="0090730B" w:rsidRPr="009B1EB0" w:rsidRDefault="0090730B" w:rsidP="0090730B">
      <w:pPr>
        <w:pStyle w:val="a5"/>
        <w:rPr>
          <w:rFonts w:ascii="Arial" w:hAnsi="Arial" w:cs="Arial"/>
          <w:sz w:val="24"/>
          <w:szCs w:val="24"/>
        </w:rPr>
      </w:pPr>
    </w:p>
    <w:p w14:paraId="38AECC4B" w14:textId="77777777" w:rsidR="0090730B" w:rsidRPr="009B1EB0" w:rsidRDefault="00C63266" w:rsidP="00490F10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B1EB0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9B1EB0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9B1EB0">
        <w:rPr>
          <w:rFonts w:ascii="Arial" w:hAnsi="Arial" w:cs="Arial"/>
          <w:sz w:val="24"/>
          <w:szCs w:val="24"/>
          <w:rtl/>
        </w:rPr>
        <w:t>בנוסף לקורסי החובה</w:t>
      </w:r>
      <w:r w:rsidR="001A500D" w:rsidRPr="009B1EB0">
        <w:rPr>
          <w:rFonts w:ascii="Arial" w:hAnsi="Arial" w:cs="Arial" w:hint="cs"/>
          <w:sz w:val="24"/>
          <w:szCs w:val="24"/>
          <w:rtl/>
        </w:rPr>
        <w:t>,</w:t>
      </w:r>
      <w:r w:rsidRPr="009B1EB0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="001A500D" w:rsidRPr="009B1EB0">
        <w:rPr>
          <w:rFonts w:ascii="Arial" w:hAnsi="Arial" w:cs="Arial" w:hint="cs"/>
          <w:sz w:val="24"/>
          <w:szCs w:val="24"/>
          <w:rtl/>
        </w:rPr>
        <w:t>.</w:t>
      </w:r>
    </w:p>
    <w:p w14:paraId="24E03B41" w14:textId="77777777" w:rsidR="00490F10" w:rsidRPr="009B1EB0" w:rsidRDefault="00490F10" w:rsidP="00490F10">
      <w:pPr>
        <w:pStyle w:val="a5"/>
        <w:rPr>
          <w:rFonts w:ascii="Arial" w:hAnsi="Arial" w:cs="Arial"/>
          <w:sz w:val="24"/>
          <w:szCs w:val="24"/>
          <w:rtl/>
        </w:rPr>
      </w:pPr>
    </w:p>
    <w:p w14:paraId="494DF691" w14:textId="77777777" w:rsidR="00D0442C" w:rsidRDefault="007F56FE" w:rsidP="00D0442C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02573562"/>
      <w:r w:rsidRPr="009B1EB0">
        <w:rPr>
          <w:rFonts w:ascii="Arial" w:hAnsi="Arial" w:cs="Arial"/>
          <w:sz w:val="24"/>
          <w:szCs w:val="24"/>
          <w:rtl/>
        </w:rPr>
        <w:t>בקורסי</w:t>
      </w:r>
      <w:r w:rsidR="00D0442C" w:rsidRPr="009B1EB0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9B1EB0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="004C1222" w:rsidRPr="009B1EB0">
        <w:rPr>
          <w:rFonts w:ascii="Arial" w:hAnsi="Arial" w:cs="Arial" w:hint="cs"/>
          <w:sz w:val="24"/>
          <w:szCs w:val="24"/>
          <w:rtl/>
        </w:rPr>
        <w:t>.</w:t>
      </w:r>
    </w:p>
    <w:p w14:paraId="56841525" w14:textId="77777777" w:rsidR="002836DA" w:rsidRPr="004E114B" w:rsidRDefault="002836DA" w:rsidP="002836DA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bookmarkEnd w:id="1"/>
    <w:p w14:paraId="4EF8FD3B" w14:textId="77777777" w:rsidR="00254461" w:rsidRPr="00DF1888" w:rsidRDefault="00254461" w:rsidP="007F3E90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DF188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3560F57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17644">
    <w:abstractNumId w:val="0"/>
  </w:num>
  <w:num w:numId="2" w16cid:durableId="1459953440">
    <w:abstractNumId w:val="1"/>
  </w:num>
  <w:num w:numId="3" w16cid:durableId="958418466">
    <w:abstractNumId w:val="6"/>
  </w:num>
  <w:num w:numId="4" w16cid:durableId="2103523818">
    <w:abstractNumId w:val="12"/>
  </w:num>
  <w:num w:numId="5" w16cid:durableId="1266423380">
    <w:abstractNumId w:val="7"/>
  </w:num>
  <w:num w:numId="6" w16cid:durableId="1574118821">
    <w:abstractNumId w:val="11"/>
  </w:num>
  <w:num w:numId="7" w16cid:durableId="1947542515">
    <w:abstractNumId w:val="14"/>
  </w:num>
  <w:num w:numId="8" w16cid:durableId="503908485">
    <w:abstractNumId w:val="10"/>
  </w:num>
  <w:num w:numId="9" w16cid:durableId="886188953">
    <w:abstractNumId w:val="13"/>
  </w:num>
  <w:num w:numId="10" w16cid:durableId="352807641">
    <w:abstractNumId w:val="13"/>
  </w:num>
  <w:num w:numId="11" w16cid:durableId="1629511125">
    <w:abstractNumId w:val="5"/>
  </w:num>
  <w:num w:numId="12" w16cid:durableId="2110737124">
    <w:abstractNumId w:val="2"/>
  </w:num>
  <w:num w:numId="13" w16cid:durableId="993607991">
    <w:abstractNumId w:val="9"/>
  </w:num>
  <w:num w:numId="14" w16cid:durableId="517426462">
    <w:abstractNumId w:val="8"/>
  </w:num>
  <w:num w:numId="15" w16cid:durableId="418871998">
    <w:abstractNumId w:val="4"/>
  </w:num>
  <w:num w:numId="16" w16cid:durableId="619067057">
    <w:abstractNumId w:val="3"/>
  </w:num>
  <w:num w:numId="17" w16cid:durableId="855848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3C4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C6E"/>
    <w:rsid w:val="00087C63"/>
    <w:rsid w:val="000915D2"/>
    <w:rsid w:val="0009468C"/>
    <w:rsid w:val="000962CD"/>
    <w:rsid w:val="0009749A"/>
    <w:rsid w:val="000A0A49"/>
    <w:rsid w:val="000A49A4"/>
    <w:rsid w:val="000A49CC"/>
    <w:rsid w:val="000A6215"/>
    <w:rsid w:val="000A63A0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0EF5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036"/>
    <w:rsid w:val="00165B94"/>
    <w:rsid w:val="0016614E"/>
    <w:rsid w:val="001845AD"/>
    <w:rsid w:val="00187A55"/>
    <w:rsid w:val="001908B2"/>
    <w:rsid w:val="001912BB"/>
    <w:rsid w:val="001942C5"/>
    <w:rsid w:val="00195121"/>
    <w:rsid w:val="001A0438"/>
    <w:rsid w:val="001A309D"/>
    <w:rsid w:val="001A500D"/>
    <w:rsid w:val="001A68E6"/>
    <w:rsid w:val="001A74A2"/>
    <w:rsid w:val="001B1538"/>
    <w:rsid w:val="001B1E68"/>
    <w:rsid w:val="001B51EA"/>
    <w:rsid w:val="001C00DC"/>
    <w:rsid w:val="001C1544"/>
    <w:rsid w:val="001C1D03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2263"/>
    <w:rsid w:val="001D5DCC"/>
    <w:rsid w:val="001D63D6"/>
    <w:rsid w:val="001D7147"/>
    <w:rsid w:val="001E1BE2"/>
    <w:rsid w:val="001E5FAA"/>
    <w:rsid w:val="001F3851"/>
    <w:rsid w:val="001F7279"/>
    <w:rsid w:val="001F73AB"/>
    <w:rsid w:val="00200420"/>
    <w:rsid w:val="002007E4"/>
    <w:rsid w:val="00200C8E"/>
    <w:rsid w:val="00201A5C"/>
    <w:rsid w:val="002029BD"/>
    <w:rsid w:val="00202DBD"/>
    <w:rsid w:val="00204330"/>
    <w:rsid w:val="00205AF3"/>
    <w:rsid w:val="00205FC8"/>
    <w:rsid w:val="00206943"/>
    <w:rsid w:val="002104E9"/>
    <w:rsid w:val="00211461"/>
    <w:rsid w:val="00212731"/>
    <w:rsid w:val="00214C56"/>
    <w:rsid w:val="00216A92"/>
    <w:rsid w:val="002209F2"/>
    <w:rsid w:val="00226AB1"/>
    <w:rsid w:val="002303AB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836DA"/>
    <w:rsid w:val="00291089"/>
    <w:rsid w:val="00293285"/>
    <w:rsid w:val="002942A4"/>
    <w:rsid w:val="002A282F"/>
    <w:rsid w:val="002A2FB0"/>
    <w:rsid w:val="002A3935"/>
    <w:rsid w:val="002A398C"/>
    <w:rsid w:val="002B1799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8A4"/>
    <w:rsid w:val="00305FBC"/>
    <w:rsid w:val="00310B43"/>
    <w:rsid w:val="003122AF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8B"/>
    <w:rsid w:val="00345BB2"/>
    <w:rsid w:val="00347400"/>
    <w:rsid w:val="00350CB5"/>
    <w:rsid w:val="003518D7"/>
    <w:rsid w:val="00351A47"/>
    <w:rsid w:val="0035270A"/>
    <w:rsid w:val="00352D4A"/>
    <w:rsid w:val="00353137"/>
    <w:rsid w:val="003532AB"/>
    <w:rsid w:val="00353612"/>
    <w:rsid w:val="00353E4E"/>
    <w:rsid w:val="00355080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5C0"/>
    <w:rsid w:val="0038497E"/>
    <w:rsid w:val="00391FC8"/>
    <w:rsid w:val="0039449A"/>
    <w:rsid w:val="00395CA7"/>
    <w:rsid w:val="00395CA8"/>
    <w:rsid w:val="00397501"/>
    <w:rsid w:val="003A40FF"/>
    <w:rsid w:val="003A411B"/>
    <w:rsid w:val="003A4619"/>
    <w:rsid w:val="003A7857"/>
    <w:rsid w:val="003B22A4"/>
    <w:rsid w:val="003B356A"/>
    <w:rsid w:val="003B452B"/>
    <w:rsid w:val="003B5CB1"/>
    <w:rsid w:val="003B7738"/>
    <w:rsid w:val="003B7E5A"/>
    <w:rsid w:val="003C3316"/>
    <w:rsid w:val="003C43B1"/>
    <w:rsid w:val="003C4D3B"/>
    <w:rsid w:val="003C7824"/>
    <w:rsid w:val="003D2669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A24"/>
    <w:rsid w:val="004018BA"/>
    <w:rsid w:val="0040318E"/>
    <w:rsid w:val="004035AB"/>
    <w:rsid w:val="00403D5A"/>
    <w:rsid w:val="004044EF"/>
    <w:rsid w:val="004045FA"/>
    <w:rsid w:val="00405FEE"/>
    <w:rsid w:val="004103D9"/>
    <w:rsid w:val="00411CA3"/>
    <w:rsid w:val="00414858"/>
    <w:rsid w:val="00420244"/>
    <w:rsid w:val="004227C5"/>
    <w:rsid w:val="0042383D"/>
    <w:rsid w:val="00424827"/>
    <w:rsid w:val="00426D1E"/>
    <w:rsid w:val="00431847"/>
    <w:rsid w:val="004325C9"/>
    <w:rsid w:val="00435B9F"/>
    <w:rsid w:val="00436359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0F10"/>
    <w:rsid w:val="00491EA8"/>
    <w:rsid w:val="004928A4"/>
    <w:rsid w:val="00494AA2"/>
    <w:rsid w:val="00497745"/>
    <w:rsid w:val="004A0A83"/>
    <w:rsid w:val="004A376A"/>
    <w:rsid w:val="004B009D"/>
    <w:rsid w:val="004B0FC5"/>
    <w:rsid w:val="004C12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07467"/>
    <w:rsid w:val="00507536"/>
    <w:rsid w:val="00513662"/>
    <w:rsid w:val="0051499E"/>
    <w:rsid w:val="00517049"/>
    <w:rsid w:val="00520C86"/>
    <w:rsid w:val="00520E7E"/>
    <w:rsid w:val="0052114F"/>
    <w:rsid w:val="00526BAF"/>
    <w:rsid w:val="00531CA4"/>
    <w:rsid w:val="005327C2"/>
    <w:rsid w:val="005335A1"/>
    <w:rsid w:val="0053425F"/>
    <w:rsid w:val="00534761"/>
    <w:rsid w:val="005349AC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2F7A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55CA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3552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FD6"/>
    <w:rsid w:val="005C6125"/>
    <w:rsid w:val="005C7430"/>
    <w:rsid w:val="005C7AEC"/>
    <w:rsid w:val="005C7C0D"/>
    <w:rsid w:val="005D0892"/>
    <w:rsid w:val="005D1455"/>
    <w:rsid w:val="005D18DF"/>
    <w:rsid w:val="005D18EF"/>
    <w:rsid w:val="005D4731"/>
    <w:rsid w:val="005D5377"/>
    <w:rsid w:val="005D6F53"/>
    <w:rsid w:val="005E0A16"/>
    <w:rsid w:val="005E1483"/>
    <w:rsid w:val="005E330E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814"/>
    <w:rsid w:val="005F42E9"/>
    <w:rsid w:val="005F4EA9"/>
    <w:rsid w:val="005F7DC5"/>
    <w:rsid w:val="00600D27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27D89"/>
    <w:rsid w:val="006304AB"/>
    <w:rsid w:val="006348CF"/>
    <w:rsid w:val="006354D8"/>
    <w:rsid w:val="00636DFA"/>
    <w:rsid w:val="006404AF"/>
    <w:rsid w:val="00642592"/>
    <w:rsid w:val="00643327"/>
    <w:rsid w:val="00645CD4"/>
    <w:rsid w:val="006463E3"/>
    <w:rsid w:val="00647992"/>
    <w:rsid w:val="00647E1B"/>
    <w:rsid w:val="00647F7A"/>
    <w:rsid w:val="006509D7"/>
    <w:rsid w:val="00651B05"/>
    <w:rsid w:val="00653D0C"/>
    <w:rsid w:val="00654A57"/>
    <w:rsid w:val="00656630"/>
    <w:rsid w:val="00657723"/>
    <w:rsid w:val="00657E69"/>
    <w:rsid w:val="00665A0C"/>
    <w:rsid w:val="00675A66"/>
    <w:rsid w:val="00676E11"/>
    <w:rsid w:val="00676FAC"/>
    <w:rsid w:val="00681146"/>
    <w:rsid w:val="00681657"/>
    <w:rsid w:val="00681718"/>
    <w:rsid w:val="006842F1"/>
    <w:rsid w:val="006905E9"/>
    <w:rsid w:val="0069142B"/>
    <w:rsid w:val="00694177"/>
    <w:rsid w:val="006965DE"/>
    <w:rsid w:val="006972E6"/>
    <w:rsid w:val="006A0D4A"/>
    <w:rsid w:val="006A3DDF"/>
    <w:rsid w:val="006A416D"/>
    <w:rsid w:val="006A44EB"/>
    <w:rsid w:val="006B37B0"/>
    <w:rsid w:val="006B439B"/>
    <w:rsid w:val="006B4C93"/>
    <w:rsid w:val="006B4FFD"/>
    <w:rsid w:val="006B5B5E"/>
    <w:rsid w:val="006B7406"/>
    <w:rsid w:val="006B7584"/>
    <w:rsid w:val="006C1E09"/>
    <w:rsid w:val="006C468A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5ED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17832"/>
    <w:rsid w:val="00720A4B"/>
    <w:rsid w:val="00730797"/>
    <w:rsid w:val="00731656"/>
    <w:rsid w:val="00731C67"/>
    <w:rsid w:val="007321E9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420"/>
    <w:rsid w:val="00753A56"/>
    <w:rsid w:val="00756667"/>
    <w:rsid w:val="00757A22"/>
    <w:rsid w:val="00761067"/>
    <w:rsid w:val="007622F2"/>
    <w:rsid w:val="0076279A"/>
    <w:rsid w:val="00763796"/>
    <w:rsid w:val="0076413D"/>
    <w:rsid w:val="007678CC"/>
    <w:rsid w:val="00767D89"/>
    <w:rsid w:val="007739F9"/>
    <w:rsid w:val="007749FA"/>
    <w:rsid w:val="0077613B"/>
    <w:rsid w:val="00777B9D"/>
    <w:rsid w:val="00777F95"/>
    <w:rsid w:val="00780B2F"/>
    <w:rsid w:val="00786775"/>
    <w:rsid w:val="00791327"/>
    <w:rsid w:val="00794052"/>
    <w:rsid w:val="007A0F0C"/>
    <w:rsid w:val="007A0F43"/>
    <w:rsid w:val="007A4076"/>
    <w:rsid w:val="007A75CE"/>
    <w:rsid w:val="007B0A2D"/>
    <w:rsid w:val="007B1D18"/>
    <w:rsid w:val="007B29F7"/>
    <w:rsid w:val="007B2EA8"/>
    <w:rsid w:val="007B3F21"/>
    <w:rsid w:val="007B44C8"/>
    <w:rsid w:val="007B701C"/>
    <w:rsid w:val="007C3E92"/>
    <w:rsid w:val="007C7592"/>
    <w:rsid w:val="007C7657"/>
    <w:rsid w:val="007C7704"/>
    <w:rsid w:val="007D1E58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E90"/>
    <w:rsid w:val="007F56FE"/>
    <w:rsid w:val="007F5EDD"/>
    <w:rsid w:val="0080527D"/>
    <w:rsid w:val="00805E91"/>
    <w:rsid w:val="008077C6"/>
    <w:rsid w:val="00810684"/>
    <w:rsid w:val="008109B0"/>
    <w:rsid w:val="00816194"/>
    <w:rsid w:val="00816A03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D14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3A7"/>
    <w:rsid w:val="0086162C"/>
    <w:rsid w:val="00864D9F"/>
    <w:rsid w:val="00865AA6"/>
    <w:rsid w:val="008669C0"/>
    <w:rsid w:val="00867AF2"/>
    <w:rsid w:val="00872754"/>
    <w:rsid w:val="00874463"/>
    <w:rsid w:val="008771DA"/>
    <w:rsid w:val="00877A68"/>
    <w:rsid w:val="00881EA6"/>
    <w:rsid w:val="008826D3"/>
    <w:rsid w:val="008830C1"/>
    <w:rsid w:val="008841D9"/>
    <w:rsid w:val="008870EC"/>
    <w:rsid w:val="008875EB"/>
    <w:rsid w:val="008920F8"/>
    <w:rsid w:val="0089210D"/>
    <w:rsid w:val="00893B68"/>
    <w:rsid w:val="00894236"/>
    <w:rsid w:val="00895002"/>
    <w:rsid w:val="00897F20"/>
    <w:rsid w:val="008A00C4"/>
    <w:rsid w:val="008A0174"/>
    <w:rsid w:val="008A3506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C506A"/>
    <w:rsid w:val="008C6532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0730B"/>
    <w:rsid w:val="00910533"/>
    <w:rsid w:val="00910993"/>
    <w:rsid w:val="0091128C"/>
    <w:rsid w:val="00912DC4"/>
    <w:rsid w:val="00912ECD"/>
    <w:rsid w:val="009157A4"/>
    <w:rsid w:val="009221A2"/>
    <w:rsid w:val="00922273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3CF0"/>
    <w:rsid w:val="00946896"/>
    <w:rsid w:val="00950E72"/>
    <w:rsid w:val="0095220F"/>
    <w:rsid w:val="0095224F"/>
    <w:rsid w:val="0095495D"/>
    <w:rsid w:val="00954AE6"/>
    <w:rsid w:val="00954BEE"/>
    <w:rsid w:val="00955FEF"/>
    <w:rsid w:val="00961808"/>
    <w:rsid w:val="00961F00"/>
    <w:rsid w:val="00964D95"/>
    <w:rsid w:val="00966D31"/>
    <w:rsid w:val="009705F6"/>
    <w:rsid w:val="00971BB4"/>
    <w:rsid w:val="00974B47"/>
    <w:rsid w:val="0097632B"/>
    <w:rsid w:val="00976CA5"/>
    <w:rsid w:val="009773F3"/>
    <w:rsid w:val="00977FCF"/>
    <w:rsid w:val="0098062B"/>
    <w:rsid w:val="009819E9"/>
    <w:rsid w:val="00983049"/>
    <w:rsid w:val="00986F2B"/>
    <w:rsid w:val="0099036E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1EB0"/>
    <w:rsid w:val="009B2657"/>
    <w:rsid w:val="009B2BF4"/>
    <w:rsid w:val="009B2ECC"/>
    <w:rsid w:val="009B5953"/>
    <w:rsid w:val="009B6916"/>
    <w:rsid w:val="009B699B"/>
    <w:rsid w:val="009C0C52"/>
    <w:rsid w:val="009C5836"/>
    <w:rsid w:val="009C6657"/>
    <w:rsid w:val="009C7D4A"/>
    <w:rsid w:val="009D030A"/>
    <w:rsid w:val="009D0958"/>
    <w:rsid w:val="009D2371"/>
    <w:rsid w:val="009D6AB0"/>
    <w:rsid w:val="009E05BF"/>
    <w:rsid w:val="009E41FB"/>
    <w:rsid w:val="009E546E"/>
    <w:rsid w:val="009F447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15FD4"/>
    <w:rsid w:val="00A208A8"/>
    <w:rsid w:val="00A20F04"/>
    <w:rsid w:val="00A214A0"/>
    <w:rsid w:val="00A22F51"/>
    <w:rsid w:val="00A255A9"/>
    <w:rsid w:val="00A2634D"/>
    <w:rsid w:val="00A35175"/>
    <w:rsid w:val="00A423A5"/>
    <w:rsid w:val="00A42CF3"/>
    <w:rsid w:val="00A43488"/>
    <w:rsid w:val="00A43AA9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0B20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246C"/>
    <w:rsid w:val="00A95830"/>
    <w:rsid w:val="00A970B8"/>
    <w:rsid w:val="00AA3054"/>
    <w:rsid w:val="00AA4E65"/>
    <w:rsid w:val="00AA70A1"/>
    <w:rsid w:val="00AB045E"/>
    <w:rsid w:val="00AB0C6C"/>
    <w:rsid w:val="00AB13DE"/>
    <w:rsid w:val="00AB3466"/>
    <w:rsid w:val="00AB35DD"/>
    <w:rsid w:val="00AB453C"/>
    <w:rsid w:val="00AB5F0B"/>
    <w:rsid w:val="00AB6329"/>
    <w:rsid w:val="00AB6541"/>
    <w:rsid w:val="00AC0E68"/>
    <w:rsid w:val="00AC34D4"/>
    <w:rsid w:val="00AC54F6"/>
    <w:rsid w:val="00AD1721"/>
    <w:rsid w:val="00AD39D2"/>
    <w:rsid w:val="00AD56C5"/>
    <w:rsid w:val="00AE0017"/>
    <w:rsid w:val="00AE066E"/>
    <w:rsid w:val="00AE17FC"/>
    <w:rsid w:val="00AE1DF3"/>
    <w:rsid w:val="00AE2BAA"/>
    <w:rsid w:val="00AE3A4C"/>
    <w:rsid w:val="00AE55A3"/>
    <w:rsid w:val="00AF00DE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493B"/>
    <w:rsid w:val="00B1608E"/>
    <w:rsid w:val="00B21576"/>
    <w:rsid w:val="00B26910"/>
    <w:rsid w:val="00B315F9"/>
    <w:rsid w:val="00B32D07"/>
    <w:rsid w:val="00B34447"/>
    <w:rsid w:val="00B41CD4"/>
    <w:rsid w:val="00B427D3"/>
    <w:rsid w:val="00B42DED"/>
    <w:rsid w:val="00B44F14"/>
    <w:rsid w:val="00B452C1"/>
    <w:rsid w:val="00B45CFF"/>
    <w:rsid w:val="00B46AC5"/>
    <w:rsid w:val="00B55A9E"/>
    <w:rsid w:val="00B56922"/>
    <w:rsid w:val="00B573E7"/>
    <w:rsid w:val="00B57EB0"/>
    <w:rsid w:val="00B60015"/>
    <w:rsid w:val="00B60AAB"/>
    <w:rsid w:val="00B60C4A"/>
    <w:rsid w:val="00B620E5"/>
    <w:rsid w:val="00B65893"/>
    <w:rsid w:val="00B759BF"/>
    <w:rsid w:val="00B75A07"/>
    <w:rsid w:val="00B75A0F"/>
    <w:rsid w:val="00B77085"/>
    <w:rsid w:val="00B81CA7"/>
    <w:rsid w:val="00B86690"/>
    <w:rsid w:val="00B90152"/>
    <w:rsid w:val="00B905BB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E34DB"/>
    <w:rsid w:val="00BE4481"/>
    <w:rsid w:val="00BF1D91"/>
    <w:rsid w:val="00BF3755"/>
    <w:rsid w:val="00BF4147"/>
    <w:rsid w:val="00C0278E"/>
    <w:rsid w:val="00C06792"/>
    <w:rsid w:val="00C07BF6"/>
    <w:rsid w:val="00C10E7F"/>
    <w:rsid w:val="00C17B32"/>
    <w:rsid w:val="00C20BE6"/>
    <w:rsid w:val="00C215CA"/>
    <w:rsid w:val="00C2292B"/>
    <w:rsid w:val="00C25082"/>
    <w:rsid w:val="00C2606F"/>
    <w:rsid w:val="00C305B6"/>
    <w:rsid w:val="00C32F82"/>
    <w:rsid w:val="00C336F4"/>
    <w:rsid w:val="00C3460B"/>
    <w:rsid w:val="00C347CD"/>
    <w:rsid w:val="00C447D9"/>
    <w:rsid w:val="00C45FF9"/>
    <w:rsid w:val="00C501C2"/>
    <w:rsid w:val="00C52E57"/>
    <w:rsid w:val="00C54A67"/>
    <w:rsid w:val="00C60F44"/>
    <w:rsid w:val="00C621E4"/>
    <w:rsid w:val="00C63266"/>
    <w:rsid w:val="00C65AA7"/>
    <w:rsid w:val="00C676AE"/>
    <w:rsid w:val="00C74E80"/>
    <w:rsid w:val="00C7700B"/>
    <w:rsid w:val="00C81399"/>
    <w:rsid w:val="00C82F35"/>
    <w:rsid w:val="00C83FEB"/>
    <w:rsid w:val="00C8499E"/>
    <w:rsid w:val="00C84E27"/>
    <w:rsid w:val="00C86AE8"/>
    <w:rsid w:val="00C90B28"/>
    <w:rsid w:val="00C97E88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041"/>
    <w:rsid w:val="00CD1674"/>
    <w:rsid w:val="00CD314E"/>
    <w:rsid w:val="00CD367C"/>
    <w:rsid w:val="00CD3A74"/>
    <w:rsid w:val="00CD3E17"/>
    <w:rsid w:val="00CD7541"/>
    <w:rsid w:val="00CE46A2"/>
    <w:rsid w:val="00CF0A32"/>
    <w:rsid w:val="00CF0B9E"/>
    <w:rsid w:val="00CF52CF"/>
    <w:rsid w:val="00D035D0"/>
    <w:rsid w:val="00D043F1"/>
    <w:rsid w:val="00D0442C"/>
    <w:rsid w:val="00D05764"/>
    <w:rsid w:val="00D06907"/>
    <w:rsid w:val="00D0698F"/>
    <w:rsid w:val="00D07EA0"/>
    <w:rsid w:val="00D1143F"/>
    <w:rsid w:val="00D1407E"/>
    <w:rsid w:val="00D1495E"/>
    <w:rsid w:val="00D14C81"/>
    <w:rsid w:val="00D167F0"/>
    <w:rsid w:val="00D21C1F"/>
    <w:rsid w:val="00D21D41"/>
    <w:rsid w:val="00D22A1C"/>
    <w:rsid w:val="00D22B1A"/>
    <w:rsid w:val="00D2471B"/>
    <w:rsid w:val="00D31394"/>
    <w:rsid w:val="00D31407"/>
    <w:rsid w:val="00D34750"/>
    <w:rsid w:val="00D37108"/>
    <w:rsid w:val="00D40090"/>
    <w:rsid w:val="00D41AA1"/>
    <w:rsid w:val="00D41F39"/>
    <w:rsid w:val="00D4406C"/>
    <w:rsid w:val="00D44515"/>
    <w:rsid w:val="00D44866"/>
    <w:rsid w:val="00D44E23"/>
    <w:rsid w:val="00D460DC"/>
    <w:rsid w:val="00D46CAB"/>
    <w:rsid w:val="00D5382C"/>
    <w:rsid w:val="00D60796"/>
    <w:rsid w:val="00D60F81"/>
    <w:rsid w:val="00D63126"/>
    <w:rsid w:val="00D641F6"/>
    <w:rsid w:val="00D64559"/>
    <w:rsid w:val="00D64EB9"/>
    <w:rsid w:val="00D65088"/>
    <w:rsid w:val="00D653D6"/>
    <w:rsid w:val="00D65F38"/>
    <w:rsid w:val="00D67B8C"/>
    <w:rsid w:val="00D713CA"/>
    <w:rsid w:val="00D724ED"/>
    <w:rsid w:val="00D73E48"/>
    <w:rsid w:val="00D73F6E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47F4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570B"/>
    <w:rsid w:val="00DE649F"/>
    <w:rsid w:val="00DF1888"/>
    <w:rsid w:val="00DF4E8B"/>
    <w:rsid w:val="00DF4FF9"/>
    <w:rsid w:val="00DF6F55"/>
    <w:rsid w:val="00E009A8"/>
    <w:rsid w:val="00E01F04"/>
    <w:rsid w:val="00E02194"/>
    <w:rsid w:val="00E02DB6"/>
    <w:rsid w:val="00E036C4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1959"/>
    <w:rsid w:val="00E2205D"/>
    <w:rsid w:val="00E24810"/>
    <w:rsid w:val="00E278B4"/>
    <w:rsid w:val="00E30643"/>
    <w:rsid w:val="00E3130A"/>
    <w:rsid w:val="00E355FC"/>
    <w:rsid w:val="00E35B4E"/>
    <w:rsid w:val="00E363C8"/>
    <w:rsid w:val="00E372C0"/>
    <w:rsid w:val="00E43705"/>
    <w:rsid w:val="00E4410D"/>
    <w:rsid w:val="00E44A51"/>
    <w:rsid w:val="00E454E3"/>
    <w:rsid w:val="00E46D6E"/>
    <w:rsid w:val="00E50233"/>
    <w:rsid w:val="00E51D1D"/>
    <w:rsid w:val="00E5254F"/>
    <w:rsid w:val="00E528FA"/>
    <w:rsid w:val="00E52967"/>
    <w:rsid w:val="00E564F7"/>
    <w:rsid w:val="00E6015C"/>
    <w:rsid w:val="00E61AAD"/>
    <w:rsid w:val="00E61E4C"/>
    <w:rsid w:val="00E65F81"/>
    <w:rsid w:val="00E71EDA"/>
    <w:rsid w:val="00E736C6"/>
    <w:rsid w:val="00E737C5"/>
    <w:rsid w:val="00E73B80"/>
    <w:rsid w:val="00E73F0C"/>
    <w:rsid w:val="00E771DA"/>
    <w:rsid w:val="00E84B9E"/>
    <w:rsid w:val="00E86374"/>
    <w:rsid w:val="00E8651B"/>
    <w:rsid w:val="00E86BE2"/>
    <w:rsid w:val="00E9259C"/>
    <w:rsid w:val="00E93664"/>
    <w:rsid w:val="00E9374B"/>
    <w:rsid w:val="00E979D2"/>
    <w:rsid w:val="00EA152E"/>
    <w:rsid w:val="00EA1C9D"/>
    <w:rsid w:val="00EA1F38"/>
    <w:rsid w:val="00EA4679"/>
    <w:rsid w:val="00EA734B"/>
    <w:rsid w:val="00EB1B6E"/>
    <w:rsid w:val="00EB5715"/>
    <w:rsid w:val="00EB78B6"/>
    <w:rsid w:val="00EC099A"/>
    <w:rsid w:val="00EC3371"/>
    <w:rsid w:val="00EC5202"/>
    <w:rsid w:val="00EC5B8E"/>
    <w:rsid w:val="00EC6C52"/>
    <w:rsid w:val="00EC6F51"/>
    <w:rsid w:val="00ED0E36"/>
    <w:rsid w:val="00ED2EAB"/>
    <w:rsid w:val="00EE4259"/>
    <w:rsid w:val="00EE4475"/>
    <w:rsid w:val="00EE78BB"/>
    <w:rsid w:val="00EE7B17"/>
    <w:rsid w:val="00EF136E"/>
    <w:rsid w:val="00EF158B"/>
    <w:rsid w:val="00EF16CC"/>
    <w:rsid w:val="00EF1A8D"/>
    <w:rsid w:val="00EF2C77"/>
    <w:rsid w:val="00EF53BD"/>
    <w:rsid w:val="00EF7E17"/>
    <w:rsid w:val="00F003B5"/>
    <w:rsid w:val="00F0089F"/>
    <w:rsid w:val="00F026AD"/>
    <w:rsid w:val="00F12FE6"/>
    <w:rsid w:val="00F14235"/>
    <w:rsid w:val="00F17ABC"/>
    <w:rsid w:val="00F22406"/>
    <w:rsid w:val="00F230BB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1DD5"/>
    <w:rsid w:val="00F45D42"/>
    <w:rsid w:val="00F46A0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5B64"/>
    <w:rsid w:val="00F968C9"/>
    <w:rsid w:val="00FA3E1F"/>
    <w:rsid w:val="00FA43D4"/>
    <w:rsid w:val="00FA592B"/>
    <w:rsid w:val="00FA6447"/>
    <w:rsid w:val="00FA674D"/>
    <w:rsid w:val="00FA6A1B"/>
    <w:rsid w:val="00FB0889"/>
    <w:rsid w:val="00FB1F85"/>
    <w:rsid w:val="00FB214D"/>
    <w:rsid w:val="00FB437C"/>
    <w:rsid w:val="00FB56C1"/>
    <w:rsid w:val="00FB5969"/>
    <w:rsid w:val="00FB657E"/>
    <w:rsid w:val="00FC00D7"/>
    <w:rsid w:val="00FC0FE0"/>
    <w:rsid w:val="00FC41C5"/>
    <w:rsid w:val="00FD4604"/>
    <w:rsid w:val="00FD794D"/>
    <w:rsid w:val="00FE2E27"/>
    <w:rsid w:val="00FE4B87"/>
    <w:rsid w:val="00FE618A"/>
    <w:rsid w:val="00FE64EC"/>
    <w:rsid w:val="00FF3250"/>
    <w:rsid w:val="00FF5884"/>
    <w:rsid w:val="00FF58A7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DE52C"/>
  <w15:chartTrackingRefBased/>
  <w15:docId w15:val="{168D8AD1-12E0-455B-AD59-96353D0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2942A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2942A4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2942A4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2942A4"/>
    <w:rPr>
      <w:sz w:val="24"/>
      <w:szCs w:val="24"/>
      <w:lang w:val="x-none" w:eastAsia="x-none"/>
    </w:rPr>
  </w:style>
  <w:style w:type="paragraph" w:styleId="a8">
    <w:name w:val="Title"/>
    <w:basedOn w:val="a"/>
    <w:next w:val="a"/>
    <w:link w:val="a9"/>
    <w:qFormat/>
    <w:rsid w:val="001C1D0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9">
    <w:name w:val="כותרת טקסט תו"/>
    <w:link w:val="a8"/>
    <w:rsid w:val="001C1D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1C1D0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1C1D0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6</cp:revision>
  <cp:lastPrinted>2022-05-18T08:58:00Z</cp:lastPrinted>
  <dcterms:created xsi:type="dcterms:W3CDTF">2024-07-02T14:14:00Z</dcterms:created>
  <dcterms:modified xsi:type="dcterms:W3CDTF">2024-09-04T10:34:00Z</dcterms:modified>
</cp:coreProperties>
</file>